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0632" w14:textId="3BB4004C" w:rsidR="00A92EED" w:rsidRDefault="00884D70" w:rsidP="00A92E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SUPPORTING DOCUMENTS FOR FARMER PRODUCER COMPANIES </w:t>
      </w:r>
    </w:p>
    <w:p w14:paraId="037C38BB" w14:textId="77777777" w:rsidR="00884D70" w:rsidRDefault="00884D70" w:rsidP="00A92E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14361" w:type="dxa"/>
        <w:tblInd w:w="-10" w:type="dxa"/>
        <w:tblLook w:val="04A0" w:firstRow="1" w:lastRow="0" w:firstColumn="1" w:lastColumn="0" w:noHBand="0" w:noVBand="1"/>
      </w:tblPr>
      <w:tblGrid>
        <w:gridCol w:w="2066"/>
        <w:gridCol w:w="12295"/>
      </w:tblGrid>
      <w:tr w:rsidR="00884D70" w:rsidRPr="00020191" w14:paraId="6A65C571" w14:textId="77777777" w:rsidTr="00F20901">
        <w:trPr>
          <w:trHeight w:val="405"/>
        </w:trPr>
        <w:tc>
          <w:tcPr>
            <w:tcW w:w="14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1B9C2" w14:textId="77777777" w:rsidR="00884D70" w:rsidRDefault="00884D70" w:rsidP="00F2090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32"/>
                <w:lang w:eastAsia="en-IN"/>
              </w:rPr>
            </w:pPr>
            <w:r w:rsidRPr="00020191">
              <w:rPr>
                <w:rFonts w:ascii="Book Antiqua" w:eastAsia="Times New Roman" w:hAnsi="Book Antiqua" w:cs="Arial"/>
                <w:b/>
                <w:bCs/>
                <w:sz w:val="32"/>
                <w:lang w:eastAsia="en-IN"/>
              </w:rPr>
              <w:t xml:space="preserve">List of Enclosures to be submitted with the DPR and the Online Application </w:t>
            </w:r>
          </w:p>
          <w:p w14:paraId="7D100391" w14:textId="77777777" w:rsidR="00884D70" w:rsidRPr="00020191" w:rsidRDefault="00884D70" w:rsidP="00F2090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  <w:r w:rsidRPr="00020191">
              <w:rPr>
                <w:rFonts w:ascii="Book Antiqua" w:eastAsia="Times New Roman" w:hAnsi="Book Antiqua" w:cs="Arial"/>
                <w:b/>
                <w:bCs/>
                <w:sz w:val="32"/>
                <w:lang w:eastAsia="en-IN"/>
              </w:rPr>
              <w:t>(As applicable)</w:t>
            </w:r>
          </w:p>
        </w:tc>
      </w:tr>
      <w:tr w:rsidR="00884D70" w:rsidRPr="00136DFE" w14:paraId="198A17C6" w14:textId="77777777" w:rsidTr="00F20901">
        <w:trPr>
          <w:trHeight w:val="256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62E1" w14:textId="77777777" w:rsidR="00884D70" w:rsidRPr="00136DFE" w:rsidRDefault="00884D70" w:rsidP="00F2090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b/>
                <w:bCs/>
                <w:lang w:eastAsia="en-IN"/>
              </w:rPr>
              <w:t xml:space="preserve">KYC of </w:t>
            </w:r>
            <w:r>
              <w:rPr>
                <w:rFonts w:ascii="Book Antiqua" w:eastAsia="Times New Roman" w:hAnsi="Book Antiqua" w:cs="Arial"/>
                <w:b/>
                <w:bCs/>
                <w:lang w:eastAsia="en-IN"/>
              </w:rPr>
              <w:t>FPC</w:t>
            </w: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41FC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PAN Card Copy, GSTIN</w:t>
            </w:r>
            <w:r>
              <w:rPr>
                <w:rFonts w:ascii="Book Antiqua" w:eastAsia="Times New Roman" w:hAnsi="Book Antiqua" w:cs="Arial"/>
                <w:lang w:eastAsia="en-IN"/>
              </w:rPr>
              <w:t xml:space="preserve"> Registration Certificate</w:t>
            </w:r>
          </w:p>
        </w:tc>
      </w:tr>
      <w:tr w:rsidR="00884D70" w:rsidRPr="00136DFE" w14:paraId="235DF9DC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562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621E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Proof of address - Utility bills such as electricity, water and landline telephone bills in the name of the concern</w:t>
            </w:r>
          </w:p>
        </w:tc>
      </w:tr>
      <w:tr w:rsidR="00884D70" w:rsidRPr="00136DFE" w14:paraId="704C3855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232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7A0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Certificate of Registration / Incorporation</w:t>
            </w:r>
            <w:r>
              <w:rPr>
                <w:rFonts w:ascii="Book Antiqua" w:eastAsia="Times New Roman" w:hAnsi="Book Antiqua" w:cs="Arial"/>
                <w:lang w:eastAsia="en-IN"/>
              </w:rPr>
              <w:t xml:space="preserve"> of the entity</w:t>
            </w:r>
          </w:p>
        </w:tc>
      </w:tr>
      <w:tr w:rsidR="00884D70" w:rsidRPr="00136DFE" w14:paraId="6AEA2130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276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FCD3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 xml:space="preserve">Ownership proof (title deed) of the business premise if owned by </w:t>
            </w:r>
            <w:r>
              <w:rPr>
                <w:rFonts w:ascii="Book Antiqua" w:eastAsia="Times New Roman" w:hAnsi="Book Antiqua" w:cs="Arial"/>
                <w:lang w:eastAsia="en-IN"/>
              </w:rPr>
              <w:t>FPC</w:t>
            </w:r>
          </w:p>
        </w:tc>
      </w:tr>
      <w:tr w:rsidR="00884D70" w:rsidRPr="00136DFE" w14:paraId="27D77360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610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45BE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Rent/ Leased agreement if applicable</w:t>
            </w:r>
          </w:p>
        </w:tc>
      </w:tr>
      <w:tr w:rsidR="00884D70" w:rsidRPr="00136DFE" w14:paraId="3942B0E4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C31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EBDC3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 xml:space="preserve">Memorandum and Articles of Association </w:t>
            </w:r>
          </w:p>
        </w:tc>
      </w:tr>
      <w:tr w:rsidR="00884D70" w:rsidRPr="00136DFE" w14:paraId="1497B8CE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681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CE3C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Board Resolution for availing loan /borrowing power /borrowing authority</w:t>
            </w:r>
          </w:p>
        </w:tc>
      </w:tr>
      <w:tr w:rsidR="00884D70" w:rsidRPr="00136DFE" w14:paraId="698EA5FE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49F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A90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List of Directors</w:t>
            </w:r>
          </w:p>
        </w:tc>
      </w:tr>
      <w:tr w:rsidR="00884D70" w:rsidRPr="00136DFE" w14:paraId="287A442E" w14:textId="77777777" w:rsidTr="00F20901">
        <w:trPr>
          <w:trHeight w:val="332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FC1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9F7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3 site photograph</w:t>
            </w:r>
            <w:r>
              <w:rPr>
                <w:rFonts w:ascii="Book Antiqua" w:eastAsia="Times New Roman" w:hAnsi="Book Antiqua" w:cs="Arial"/>
                <w:lang w:eastAsia="en-IN"/>
              </w:rPr>
              <w:t>s</w:t>
            </w:r>
            <w:r w:rsidRPr="00136DFE">
              <w:rPr>
                <w:rFonts w:ascii="Book Antiqua" w:eastAsia="Times New Roman" w:hAnsi="Book Antiqua" w:cs="Arial"/>
                <w:lang w:eastAsia="en-IN"/>
              </w:rPr>
              <w:t xml:space="preserve"> (identical) of existing unit</w:t>
            </w:r>
          </w:p>
        </w:tc>
      </w:tr>
      <w:tr w:rsidR="00884D70" w:rsidRPr="00136DFE" w14:paraId="2575E81B" w14:textId="77777777" w:rsidTr="00F20901">
        <w:trPr>
          <w:trHeight w:val="483"/>
        </w:trPr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E51" w14:textId="77777777" w:rsidR="00884D70" w:rsidRPr="00136DFE" w:rsidRDefault="00884D70" w:rsidP="00F2090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b/>
                <w:bCs/>
                <w:lang w:eastAsia="en-IN"/>
              </w:rPr>
              <w:t>KYC of Directors (all)</w:t>
            </w: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3FD1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Aadhar Card</w:t>
            </w:r>
          </w:p>
        </w:tc>
      </w:tr>
      <w:tr w:rsidR="00884D70" w:rsidRPr="00136DFE" w14:paraId="02BEFCCE" w14:textId="77777777" w:rsidTr="00F20901">
        <w:trPr>
          <w:trHeight w:val="332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99C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692E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PAN Card</w:t>
            </w:r>
          </w:p>
        </w:tc>
      </w:tr>
      <w:tr w:rsidR="00884D70" w:rsidRPr="00136DFE" w14:paraId="065A80C5" w14:textId="77777777" w:rsidTr="00F20901">
        <w:trPr>
          <w:trHeight w:val="332"/>
        </w:trPr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E4F" w14:textId="77777777" w:rsidR="00884D70" w:rsidRPr="00136DFE" w:rsidRDefault="00884D70" w:rsidP="00F2090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b/>
                <w:bCs/>
                <w:lang w:eastAsia="en-IN"/>
              </w:rPr>
              <w:t>Financial</w:t>
            </w: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B4BD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Audited Balance sheet with annexures of last 2 years along ITR</w:t>
            </w:r>
            <w:r>
              <w:rPr>
                <w:rFonts w:ascii="Book Antiqua" w:eastAsia="Times New Roman" w:hAnsi="Book Antiqua" w:cs="Arial"/>
                <w:lang w:eastAsia="en-IN"/>
              </w:rPr>
              <w:t>, if not audited, self-attested will suffix.</w:t>
            </w:r>
          </w:p>
        </w:tc>
      </w:tr>
      <w:tr w:rsidR="00884D70" w:rsidRPr="00136DFE" w14:paraId="1BBC4386" w14:textId="77777777" w:rsidTr="00F20901">
        <w:trPr>
          <w:trHeight w:val="332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B54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457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GST returns, if applicable</w:t>
            </w:r>
          </w:p>
        </w:tc>
      </w:tr>
      <w:tr w:rsidR="00884D70" w:rsidRPr="00136DFE" w14:paraId="7B8D844E" w14:textId="77777777" w:rsidTr="00F20901">
        <w:trPr>
          <w:trHeight w:val="332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BB6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928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Bank Statement of last 6 month</w:t>
            </w:r>
          </w:p>
        </w:tc>
      </w:tr>
      <w:tr w:rsidR="00884D70" w:rsidRPr="00136DFE" w14:paraId="395AE728" w14:textId="77777777" w:rsidTr="00F20901">
        <w:trPr>
          <w:trHeight w:val="332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E0D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IN"/>
              </w:rPr>
            </w:pPr>
          </w:p>
        </w:tc>
        <w:tc>
          <w:tcPr>
            <w:tcW w:w="1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2388" w14:textId="77777777" w:rsidR="00884D70" w:rsidRPr="00136DFE" w:rsidRDefault="00884D70" w:rsidP="00F20901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136DFE">
              <w:rPr>
                <w:rFonts w:ascii="Book Antiqua" w:eastAsia="Times New Roman" w:hAnsi="Book Antiqua" w:cs="Arial"/>
                <w:lang w:eastAsia="en-IN"/>
              </w:rPr>
              <w:t>Sanction letter and repayment statement(S</w:t>
            </w:r>
            <w:r>
              <w:rPr>
                <w:rFonts w:ascii="Book Antiqua" w:eastAsia="Times New Roman" w:hAnsi="Book Antiqua" w:cs="Arial"/>
                <w:lang w:eastAsia="en-IN"/>
              </w:rPr>
              <w:t xml:space="preserve">tatement of </w:t>
            </w:r>
            <w:r w:rsidRPr="00136DFE">
              <w:rPr>
                <w:rFonts w:ascii="Book Antiqua" w:eastAsia="Times New Roman" w:hAnsi="Book Antiqua" w:cs="Arial"/>
                <w:lang w:eastAsia="en-IN"/>
              </w:rPr>
              <w:t>A</w:t>
            </w:r>
            <w:r>
              <w:rPr>
                <w:rFonts w:ascii="Book Antiqua" w:eastAsia="Times New Roman" w:hAnsi="Book Antiqua" w:cs="Arial"/>
                <w:lang w:eastAsia="en-IN"/>
              </w:rPr>
              <w:t>ccounts</w:t>
            </w:r>
            <w:r w:rsidRPr="00136DFE">
              <w:rPr>
                <w:rFonts w:ascii="Book Antiqua" w:eastAsia="Times New Roman" w:hAnsi="Book Antiqua" w:cs="Arial"/>
                <w:lang w:eastAsia="en-IN"/>
              </w:rPr>
              <w:t>) of active loans</w:t>
            </w:r>
          </w:p>
        </w:tc>
      </w:tr>
    </w:tbl>
    <w:p w14:paraId="2F4ECD32" w14:textId="7D22D50C" w:rsidR="00884D70" w:rsidRDefault="00884D70" w:rsidP="00A92E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C541E0D" w14:textId="77777777" w:rsidR="00884D70" w:rsidRPr="00D23843" w:rsidRDefault="00884D70" w:rsidP="00A92E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13948" w:type="dxa"/>
        <w:tblLook w:val="04A0" w:firstRow="1" w:lastRow="0" w:firstColumn="1" w:lastColumn="0" w:noHBand="0" w:noVBand="1"/>
      </w:tblPr>
      <w:tblGrid>
        <w:gridCol w:w="765"/>
        <w:gridCol w:w="13183"/>
      </w:tblGrid>
      <w:tr w:rsidR="000C5F12" w:rsidRPr="00020191" w14:paraId="61D8D918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5B4" w14:textId="77777777" w:rsidR="000C5F12" w:rsidRDefault="000C5F12" w:rsidP="00A26BDA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S No.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268E" w14:textId="77777777" w:rsidR="000C5F12" w:rsidRDefault="00D164FB" w:rsidP="00A26BDA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Voluntary Supporting Documents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(Can be attached for strengthening the application)</w:t>
            </w:r>
          </w:p>
        </w:tc>
      </w:tr>
      <w:tr w:rsidR="000C5F12" w:rsidRPr="00020191" w14:paraId="5678B44E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0CF" w14:textId="77777777" w:rsidR="000C5F12" w:rsidRDefault="00D164FB" w:rsidP="00A26BDA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BF0A" w14:textId="77777777" w:rsidR="000C5F12" w:rsidRPr="00020191" w:rsidRDefault="000C5F12" w:rsidP="00A26BDA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proofErr w:type="spellStart"/>
            <w:r>
              <w:rPr>
                <w:rFonts w:ascii="Book Antiqua" w:eastAsia="Times New Roman" w:hAnsi="Book Antiqua" w:cs="Arial"/>
                <w:lang w:eastAsia="en-IN"/>
              </w:rPr>
              <w:t>Net</w:t>
            </w:r>
            <w:r w:rsidRPr="00020191">
              <w:rPr>
                <w:rFonts w:ascii="Book Antiqua" w:eastAsia="Times New Roman" w:hAnsi="Book Antiqua" w:cs="Arial"/>
                <w:lang w:eastAsia="en-IN"/>
              </w:rPr>
              <w:t>worth</w:t>
            </w:r>
            <w:proofErr w:type="spellEnd"/>
            <w:r w:rsidRPr="00020191">
              <w:rPr>
                <w:rFonts w:ascii="Book Antiqua" w:eastAsia="Times New Roman" w:hAnsi="Book Antiqua" w:cs="Arial"/>
                <w:lang w:eastAsia="en-IN"/>
              </w:rPr>
              <w:t xml:space="preserve"> Statement of Guarantors</w:t>
            </w:r>
          </w:p>
        </w:tc>
      </w:tr>
      <w:tr w:rsidR="000C5F12" w:rsidRPr="00020191" w14:paraId="76044BDC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DB9" w14:textId="77777777" w:rsidR="000C5F12" w:rsidRDefault="00D164FB" w:rsidP="00C83E5D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lastRenderedPageBreak/>
              <w:t>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C6CB" w14:textId="77777777" w:rsidR="000C5F12" w:rsidRPr="00020191" w:rsidRDefault="000C5F12" w:rsidP="00C83E5D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Brief B</w:t>
            </w:r>
            <w:r w:rsidRPr="00020191">
              <w:rPr>
                <w:rFonts w:ascii="Book Antiqua" w:eastAsia="Times New Roman" w:hAnsi="Book Antiqua" w:cs="Arial"/>
                <w:lang w:eastAsia="en-IN"/>
              </w:rPr>
              <w:t>io-data of board of directors</w:t>
            </w:r>
          </w:p>
        </w:tc>
      </w:tr>
      <w:tr w:rsidR="000C5F12" w:rsidRPr="00020191" w14:paraId="25CCAEF8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944" w14:textId="77777777" w:rsidR="000C5F12" w:rsidRDefault="00D164FB" w:rsidP="00041447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D060" w14:textId="77777777" w:rsidR="000C5F12" w:rsidRPr="00020191" w:rsidRDefault="000C5F12" w:rsidP="00041447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Copies of minutes of</w:t>
            </w:r>
            <w:r w:rsidRPr="00020191">
              <w:rPr>
                <w:rFonts w:ascii="Book Antiqua" w:eastAsia="Times New Roman" w:hAnsi="Book Antiqua" w:cs="Arial"/>
                <w:lang w:eastAsia="en-IN"/>
              </w:rPr>
              <w:t xml:space="preserve"> Last AGM and Board meeting </w:t>
            </w:r>
          </w:p>
        </w:tc>
      </w:tr>
      <w:tr w:rsidR="000C5F12" w:rsidRPr="00020191" w14:paraId="4498D2AD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D7F" w14:textId="77777777" w:rsidR="000C5F12" w:rsidRPr="00020191" w:rsidRDefault="00D164FB" w:rsidP="00C83E5D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2CF8" w14:textId="77777777" w:rsidR="000C5F12" w:rsidRPr="00020191" w:rsidRDefault="000C5F12" w:rsidP="00C83E5D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020191">
              <w:rPr>
                <w:rFonts w:ascii="Book Antiqua" w:eastAsia="Times New Roman" w:hAnsi="Book Antiqua" w:cs="Arial"/>
                <w:lang w:eastAsia="en-IN"/>
              </w:rPr>
              <w:t>Copies of Recent Grants</w:t>
            </w:r>
          </w:p>
        </w:tc>
      </w:tr>
      <w:tr w:rsidR="000C5F12" w:rsidRPr="00020191" w14:paraId="167F3119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D" w14:textId="77777777" w:rsidR="000C5F12" w:rsidRPr="00020191" w:rsidRDefault="00D164FB" w:rsidP="00C83E5D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3392" w14:textId="77777777" w:rsidR="000C5F12" w:rsidRPr="00020191" w:rsidRDefault="000C5F12" w:rsidP="00C83E5D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020191">
              <w:rPr>
                <w:rFonts w:ascii="Book Antiqua" w:eastAsia="Times New Roman" w:hAnsi="Book Antiqua" w:cs="Arial"/>
                <w:lang w:eastAsia="en-IN"/>
              </w:rPr>
              <w:t>Copies of Shareholder Register, Stock Register</w:t>
            </w:r>
          </w:p>
        </w:tc>
      </w:tr>
      <w:tr w:rsidR="000C5F12" w:rsidRPr="00020191" w14:paraId="2FEA735F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362" w14:textId="77777777" w:rsidR="000C5F12" w:rsidRPr="00020191" w:rsidRDefault="00D164FB" w:rsidP="00041447">
            <w:pPr>
              <w:spacing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BC08" w14:textId="77777777" w:rsidR="000C5F12" w:rsidRPr="00020191" w:rsidRDefault="000C5F12" w:rsidP="00041447">
            <w:p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Copies of Compliances/Licenses / permission granted by local authority (along with dates of validity)</w:t>
            </w:r>
          </w:p>
          <w:p w14:paraId="27CE1F94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Fertiliser license</w:t>
            </w:r>
          </w:p>
          <w:p w14:paraId="299E2BBD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Pesticide/insecticide</w:t>
            </w:r>
          </w:p>
          <w:p w14:paraId="3400AEC4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Seeds license</w:t>
            </w:r>
          </w:p>
          <w:p w14:paraId="193D60C5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  <w:i/>
              </w:rPr>
            </w:pPr>
            <w:r w:rsidRPr="00020191">
              <w:rPr>
                <w:rFonts w:ascii="Book Antiqua" w:eastAsia="Times New Roman" w:hAnsi="Book Antiqua" w:cs="Arial"/>
                <w:i/>
              </w:rPr>
              <w:t>Mandi</w:t>
            </w:r>
          </w:p>
          <w:p w14:paraId="62B6334D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Import export license</w:t>
            </w:r>
          </w:p>
          <w:p w14:paraId="02DB0F58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Direct Marketing License</w:t>
            </w:r>
          </w:p>
          <w:p w14:paraId="28E8503A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hAnsi="Book Antiqua" w:cs="Times New Roman"/>
              </w:rPr>
              <w:t>FSSAI</w:t>
            </w:r>
          </w:p>
          <w:p w14:paraId="735A8FD2" w14:textId="77777777" w:rsidR="000C5F12" w:rsidRPr="00020191" w:rsidRDefault="000C5F12" w:rsidP="0004144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Book Antiqua" w:hAnsi="Book Antiqua" w:cs="Times New Roman"/>
                <w:b/>
                <w:lang w:val="en-US"/>
              </w:rPr>
            </w:pPr>
            <w:r w:rsidRPr="00020191">
              <w:rPr>
                <w:rFonts w:ascii="Book Antiqua" w:eastAsia="Times New Roman" w:hAnsi="Book Antiqua" w:cs="Arial"/>
                <w:lang w:eastAsia="en-IN"/>
              </w:rPr>
              <w:t>Pollution Control Clearance, if required;</w:t>
            </w:r>
          </w:p>
          <w:p w14:paraId="744C5875" w14:textId="77777777" w:rsidR="000C5F12" w:rsidRPr="00020191" w:rsidRDefault="000C5F12" w:rsidP="00041447">
            <w:pPr>
              <w:spacing w:after="0" w:line="240" w:lineRule="auto"/>
              <w:rPr>
                <w:rFonts w:ascii="Book Antiqua" w:eastAsia="Times New Roman" w:hAnsi="Book Antiqua" w:cs="Arial"/>
                <w:lang w:eastAsia="en-IN"/>
              </w:rPr>
            </w:pPr>
            <w:r w:rsidRPr="00020191">
              <w:rPr>
                <w:rFonts w:ascii="Book Antiqua" w:hAnsi="Book Antiqua" w:cs="Times New Roman"/>
              </w:rPr>
              <w:t>Any other</w:t>
            </w:r>
          </w:p>
        </w:tc>
      </w:tr>
      <w:tr w:rsidR="000C5F12" w:rsidRPr="00020191" w14:paraId="2EB4CCEF" w14:textId="77777777" w:rsidTr="000C5F12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885" w14:textId="77777777" w:rsidR="000C5F12" w:rsidRPr="00020191" w:rsidRDefault="00D164FB" w:rsidP="00041447">
            <w:pPr>
              <w:spacing w:line="240" w:lineRule="auto"/>
              <w:rPr>
                <w:rFonts w:ascii="Book Antiqua" w:eastAsia="Times New Roman" w:hAnsi="Book Antiqua" w:cs="Arial"/>
                <w:lang w:eastAsia="en-IN"/>
              </w:rPr>
            </w:pPr>
            <w:r>
              <w:rPr>
                <w:rFonts w:ascii="Book Antiqua" w:eastAsia="Times New Roman" w:hAnsi="Book Antiqua" w:cs="Arial"/>
                <w:lang w:eastAsia="en-IN"/>
              </w:rPr>
              <w:t>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7B51" w14:textId="77777777" w:rsidR="000C5F12" w:rsidRPr="00020191" w:rsidRDefault="000C5F12" w:rsidP="00041447">
            <w:pPr>
              <w:spacing w:line="240" w:lineRule="auto"/>
              <w:rPr>
                <w:rFonts w:ascii="Book Antiqua" w:hAnsi="Book Antiqua" w:cs="Times New Roman"/>
              </w:rPr>
            </w:pPr>
            <w:r w:rsidRPr="00020191">
              <w:rPr>
                <w:rFonts w:ascii="Book Antiqua" w:eastAsia="Times New Roman" w:hAnsi="Book Antiqua" w:cs="Arial"/>
                <w:lang w:eastAsia="en-IN"/>
              </w:rPr>
              <w:t>Copies of Shareholder Register, Stock Register</w:t>
            </w:r>
          </w:p>
        </w:tc>
      </w:tr>
    </w:tbl>
    <w:p w14:paraId="6926C610" w14:textId="77777777" w:rsidR="00F74010" w:rsidRDefault="00F74010" w:rsidP="001F48C1">
      <w:pPr>
        <w:spacing w:after="0" w:line="240" w:lineRule="auto"/>
        <w:rPr>
          <w:rFonts w:ascii="Book Antiqua" w:eastAsia="Times New Roman" w:hAnsi="Book Antiqua" w:cs="Arial"/>
          <w:b/>
          <w:bCs/>
          <w:sz w:val="32"/>
          <w:lang w:eastAsia="en-IN"/>
        </w:rPr>
      </w:pPr>
    </w:p>
    <w:p w14:paraId="0F893A78" w14:textId="77777777" w:rsidR="0078156D" w:rsidRPr="001F48C1" w:rsidRDefault="0078156D" w:rsidP="001F48C1">
      <w:pPr>
        <w:spacing w:after="0" w:line="240" w:lineRule="auto"/>
        <w:rPr>
          <w:rFonts w:ascii="Book Antiqua" w:eastAsia="Times New Roman" w:hAnsi="Book Antiqua" w:cs="Arial"/>
          <w:b/>
          <w:bCs/>
          <w:sz w:val="32"/>
          <w:lang w:eastAsia="en-IN"/>
        </w:rPr>
      </w:pPr>
      <w:r w:rsidRPr="001F48C1">
        <w:rPr>
          <w:rFonts w:ascii="Book Antiqua" w:eastAsia="Times New Roman" w:hAnsi="Book Antiqua" w:cs="Arial"/>
          <w:b/>
          <w:bCs/>
          <w:sz w:val="32"/>
          <w:lang w:eastAsia="en-IN"/>
        </w:rPr>
        <w:t>Supporting Documents to be enclosed as part of DPR for Proposed Business Project</w:t>
      </w:r>
    </w:p>
    <w:p w14:paraId="1E94BB3A" w14:textId="77777777" w:rsidR="001F48C1" w:rsidRPr="00020191" w:rsidRDefault="001F48C1" w:rsidP="00026B17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en-IN"/>
        </w:rPr>
      </w:pPr>
    </w:p>
    <w:p w14:paraId="4ADF6B4C" w14:textId="77777777" w:rsidR="001F48C1" w:rsidRPr="001F48C1" w:rsidRDefault="0078156D" w:rsidP="001F48C1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1F48C1">
        <w:rPr>
          <w:rFonts w:ascii="Book Antiqua" w:eastAsia="Times New Roman" w:hAnsi="Book Antiqua" w:cs="Arial"/>
          <w:lang w:eastAsia="en-IN"/>
        </w:rPr>
        <w:t>Source of funds for commencement of new project,</w:t>
      </w:r>
    </w:p>
    <w:p w14:paraId="78242A88" w14:textId="77777777" w:rsidR="001F48C1" w:rsidRPr="001F48C1" w:rsidRDefault="0078156D" w:rsidP="001F48C1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1F48C1">
        <w:rPr>
          <w:rFonts w:ascii="Book Antiqua" w:eastAsia="Times New Roman" w:hAnsi="Book Antiqua" w:cs="Arial"/>
          <w:lang w:eastAsia="en-IN"/>
        </w:rPr>
        <w:t>Suitability &amp; adequacy of the land for proposed project and its accessibility to transport; Copy of land documents such as purchase deed/lease deed/tripartite agreement, approval of site layout, latest 7/12 extracts etc., if</w:t>
      </w:r>
      <w:r w:rsidR="001F48C1">
        <w:rPr>
          <w:rFonts w:ascii="Book Antiqua" w:eastAsia="Times New Roman" w:hAnsi="Book Antiqua" w:cs="Arial"/>
          <w:lang w:eastAsia="en-IN"/>
        </w:rPr>
        <w:t xml:space="preserve"> land is proposed to mortgage;</w:t>
      </w:r>
    </w:p>
    <w:p w14:paraId="1E80A123" w14:textId="77777777" w:rsidR="001F48C1" w:rsidRPr="001F48C1" w:rsidRDefault="0078156D" w:rsidP="001F48C1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1F48C1">
        <w:rPr>
          <w:rFonts w:ascii="Book Antiqua" w:eastAsia="Times New Roman" w:hAnsi="Book Antiqua" w:cs="Arial"/>
          <w:lang w:eastAsia="en-IN"/>
        </w:rPr>
        <w:t xml:space="preserve">Existing list of all machinery &amp; equipment including accessories and testing equipment (make, model, year, capacity, quantity, technical specification, date of </w:t>
      </w:r>
      <w:r w:rsidR="001F48C1">
        <w:rPr>
          <w:rFonts w:ascii="Book Antiqua" w:eastAsia="Times New Roman" w:hAnsi="Book Antiqua" w:cs="Arial"/>
          <w:lang w:eastAsia="en-IN"/>
        </w:rPr>
        <w:t>commissioning), if applicable;</w:t>
      </w:r>
    </w:p>
    <w:p w14:paraId="47B28DC3" w14:textId="77777777" w:rsidR="001F48C1" w:rsidRPr="001F48C1" w:rsidRDefault="0078156D" w:rsidP="001F48C1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1F48C1">
        <w:rPr>
          <w:rFonts w:ascii="Book Antiqua" w:eastAsia="Times New Roman" w:hAnsi="Book Antiqua" w:cs="Arial"/>
          <w:lang w:eastAsia="en-IN"/>
        </w:rPr>
        <w:t xml:space="preserve">Estimates and Quotations of all </w:t>
      </w:r>
      <w:r w:rsidR="001F48C1">
        <w:rPr>
          <w:rFonts w:ascii="Book Antiqua" w:eastAsia="Times New Roman" w:hAnsi="Book Antiqua" w:cs="Arial"/>
          <w:lang w:eastAsia="en-IN"/>
        </w:rPr>
        <w:t>capital machinery &amp; equipment;</w:t>
      </w:r>
    </w:p>
    <w:p w14:paraId="27F547B6" w14:textId="77777777" w:rsidR="001F48C1" w:rsidRPr="00C21AEE" w:rsidRDefault="0078156D" w:rsidP="001F48C1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1F48C1">
        <w:rPr>
          <w:rFonts w:ascii="Book Antiqua" w:eastAsia="Times New Roman" w:hAnsi="Book Antiqua" w:cs="Arial"/>
          <w:lang w:eastAsia="en-IN"/>
        </w:rPr>
        <w:t>Source of member’s contribution for the proposed project c</w:t>
      </w:r>
      <w:r w:rsidR="001F48C1">
        <w:rPr>
          <w:rFonts w:ascii="Book Antiqua" w:eastAsia="Times New Roman" w:hAnsi="Book Antiqua" w:cs="Arial"/>
          <w:lang w:eastAsia="en-IN"/>
        </w:rPr>
        <w:t>ost;</w:t>
      </w:r>
    </w:p>
    <w:p w14:paraId="07CCCABE" w14:textId="77777777" w:rsidR="00C21AEE" w:rsidRDefault="00C21AEE" w:rsidP="00C21AEE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8A8249" w14:textId="77777777" w:rsidR="00C21AEE" w:rsidRPr="00C21AEE" w:rsidRDefault="00C21AEE" w:rsidP="00C21AEE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21AEE">
        <w:rPr>
          <w:rFonts w:ascii="Times New Roman" w:hAnsi="Times New Roman" w:cs="Times New Roman"/>
          <w:b/>
          <w:sz w:val="24"/>
          <w:szCs w:val="24"/>
        </w:rPr>
        <w:t>Voluntary Supporting Documents</w:t>
      </w:r>
      <w:r w:rsidRPr="00C21AEE">
        <w:rPr>
          <w:rFonts w:ascii="Times New Roman" w:hAnsi="Times New Roman" w:cs="Times New Roman"/>
          <w:b/>
          <w:sz w:val="32"/>
          <w:szCs w:val="24"/>
        </w:rPr>
        <w:br/>
      </w:r>
      <w:r w:rsidRPr="00C21AEE">
        <w:rPr>
          <w:rFonts w:ascii="Times New Roman" w:hAnsi="Times New Roman" w:cs="Times New Roman"/>
          <w:sz w:val="24"/>
          <w:szCs w:val="24"/>
        </w:rPr>
        <w:t>(Can be attached for strengthening the application)</w:t>
      </w:r>
    </w:p>
    <w:p w14:paraId="1AB50B41" w14:textId="77777777" w:rsidR="0078156D" w:rsidRPr="001F48C1" w:rsidRDefault="0078156D" w:rsidP="001F48C1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1F48C1">
        <w:rPr>
          <w:rFonts w:ascii="Book Antiqua" w:eastAsia="Times New Roman" w:hAnsi="Book Antiqua" w:cs="Arial"/>
          <w:lang w:eastAsia="en-IN"/>
        </w:rPr>
        <w:lastRenderedPageBreak/>
        <w:t>Fiscal and other incentives from State Govt., if any; State Govt. sanction letter providing financial assistance in respect of the proposed project including the concurrence of the Finance Department of State Govt.</w:t>
      </w:r>
    </w:p>
    <w:sectPr w:rsidR="0078156D" w:rsidRPr="001F48C1" w:rsidSect="00AF77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18C1"/>
    <w:multiLevelType w:val="hybridMultilevel"/>
    <w:tmpl w:val="9CCA6F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337D"/>
    <w:multiLevelType w:val="hybridMultilevel"/>
    <w:tmpl w:val="05CA6D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B563C"/>
    <w:multiLevelType w:val="hybridMultilevel"/>
    <w:tmpl w:val="889C31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A76E6"/>
    <w:multiLevelType w:val="hybridMultilevel"/>
    <w:tmpl w:val="2FD43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637B"/>
    <w:multiLevelType w:val="hybridMultilevel"/>
    <w:tmpl w:val="7458BC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Y1NjAyNDIwN7RQ0lEKTi0uzszPAykwrgUAgrsc7iwAAAA="/>
  </w:docVars>
  <w:rsids>
    <w:rsidRoot w:val="00B86832"/>
    <w:rsid w:val="00020191"/>
    <w:rsid w:val="000214CC"/>
    <w:rsid w:val="00026B17"/>
    <w:rsid w:val="00041447"/>
    <w:rsid w:val="000C5F12"/>
    <w:rsid w:val="000E2C5A"/>
    <w:rsid w:val="00136DFE"/>
    <w:rsid w:val="001F48C1"/>
    <w:rsid w:val="00271907"/>
    <w:rsid w:val="002D23FB"/>
    <w:rsid w:val="00453F85"/>
    <w:rsid w:val="00480AD3"/>
    <w:rsid w:val="005008A8"/>
    <w:rsid w:val="007149C4"/>
    <w:rsid w:val="0078156D"/>
    <w:rsid w:val="00872497"/>
    <w:rsid w:val="0087261F"/>
    <w:rsid w:val="00884B45"/>
    <w:rsid w:val="00884D70"/>
    <w:rsid w:val="008B73BB"/>
    <w:rsid w:val="00981477"/>
    <w:rsid w:val="009B6D8F"/>
    <w:rsid w:val="00A92EED"/>
    <w:rsid w:val="00AE19CD"/>
    <w:rsid w:val="00AF7709"/>
    <w:rsid w:val="00B86832"/>
    <w:rsid w:val="00BB2D7A"/>
    <w:rsid w:val="00C11AC8"/>
    <w:rsid w:val="00C21AEE"/>
    <w:rsid w:val="00C71BB4"/>
    <w:rsid w:val="00C83E5D"/>
    <w:rsid w:val="00CA0D37"/>
    <w:rsid w:val="00CB36A7"/>
    <w:rsid w:val="00D164FB"/>
    <w:rsid w:val="00D3459A"/>
    <w:rsid w:val="00E54E51"/>
    <w:rsid w:val="00EB4978"/>
    <w:rsid w:val="00EF1AF3"/>
    <w:rsid w:val="00EF7CD6"/>
    <w:rsid w:val="00F0502F"/>
    <w:rsid w:val="00F36DF9"/>
    <w:rsid w:val="00F74010"/>
    <w:rsid w:val="00FA1D6A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F30D"/>
  <w15:chartTrackingRefBased/>
  <w15:docId w15:val="{02457FD6-7464-4D78-985D-6C2A261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4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9</cp:revision>
  <dcterms:created xsi:type="dcterms:W3CDTF">2021-01-04T09:32:00Z</dcterms:created>
  <dcterms:modified xsi:type="dcterms:W3CDTF">2021-02-02T11:22:00Z</dcterms:modified>
</cp:coreProperties>
</file>